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1328" w:rsidTr="006B00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246780" w:rsidP="006B006A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103</w:t>
            </w:r>
            <w:bookmarkStart w:id="0" w:name="_GoBack"/>
            <w:bookmarkEnd w:id="0"/>
          </w:p>
        </w:tc>
      </w:tr>
      <w:tr w:rsidR="003C1328" w:rsidTr="006B00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28" w:rsidRDefault="003C1328" w:rsidP="006B006A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C1328">
              <w:rPr>
                <w:rFonts w:ascii="Tahoma" w:hAnsi="Tahoma" w:cs="Tahoma"/>
                <w:b/>
                <w:color w:val="000000"/>
              </w:rPr>
              <w:t>2033518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СТп-1</w:t>
      </w:r>
      <w:r w:rsidR="009727F7">
        <w:rPr>
          <w:b/>
          <w:sz w:val="24"/>
          <w:szCs w:val="24"/>
        </w:rPr>
        <w:t>0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874" w:rsidRDefault="00CA0874">
      <w:r>
        <w:separator/>
      </w:r>
    </w:p>
  </w:endnote>
  <w:endnote w:type="continuationSeparator" w:id="0">
    <w:p w:rsidR="00CA0874" w:rsidRDefault="00CA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0A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246780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874" w:rsidRDefault="00CA0874">
      <w:r>
        <w:separator/>
      </w:r>
    </w:p>
  </w:footnote>
  <w:footnote w:type="continuationSeparator" w:id="0">
    <w:p w:rsidR="00CA0874" w:rsidRDefault="00CA0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0A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441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780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328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0874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B6805DE-AB55-41EE-B849-16118740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256B7-9F13-4AC3-BCD2-BC132769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2014-07-16T09:06:00Z</dcterms:created>
  <dcterms:modified xsi:type="dcterms:W3CDTF">2014-07-16T09:06:00Z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